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B9CC1" w14:textId="77777777" w:rsidR="00EF44A3" w:rsidRPr="00EF44A3" w:rsidRDefault="00EF44A3" w:rsidP="00EF44A3">
      <w:pPr>
        <w:jc w:val="center"/>
        <w:rPr>
          <w:rFonts w:ascii="Arial" w:hAnsi="Arial" w:cs="Arial"/>
          <w:b/>
          <w:sz w:val="28"/>
          <w:szCs w:val="28"/>
        </w:rPr>
      </w:pPr>
      <w:r w:rsidRPr="00EF44A3">
        <w:rPr>
          <w:rFonts w:ascii="Arial" w:hAnsi="Arial" w:cs="Arial"/>
          <w:b/>
          <w:sz w:val="28"/>
          <w:szCs w:val="28"/>
        </w:rPr>
        <w:t xml:space="preserve">MÜŞTERİ İTİRAZ VE </w:t>
      </w:r>
      <w:proofErr w:type="gramStart"/>
      <w:r w:rsidRPr="00EF44A3">
        <w:rPr>
          <w:rFonts w:ascii="Arial" w:hAnsi="Arial" w:cs="Arial"/>
          <w:b/>
          <w:sz w:val="28"/>
          <w:szCs w:val="28"/>
        </w:rPr>
        <w:t>ŞİKAYET</w:t>
      </w:r>
      <w:proofErr w:type="gramEnd"/>
      <w:r w:rsidRPr="00EF44A3">
        <w:rPr>
          <w:rFonts w:ascii="Arial" w:hAnsi="Arial" w:cs="Arial"/>
          <w:b/>
          <w:sz w:val="28"/>
          <w:szCs w:val="28"/>
        </w:rPr>
        <w:t xml:space="preserve"> FORMU</w:t>
      </w:r>
    </w:p>
    <w:tbl>
      <w:tblPr>
        <w:tblStyle w:val="TabloKlavuzu"/>
        <w:tblW w:w="9748" w:type="dxa"/>
        <w:tblLook w:val="04A0" w:firstRow="1" w:lastRow="0" w:firstColumn="1" w:lastColumn="0" w:noHBand="0" w:noVBand="1"/>
      </w:tblPr>
      <w:tblGrid>
        <w:gridCol w:w="2235"/>
        <w:gridCol w:w="7513"/>
      </w:tblGrid>
      <w:tr w:rsidR="006C1C6E" w14:paraId="552F8BB1" w14:textId="77777777" w:rsidTr="00A33A71">
        <w:trPr>
          <w:trHeight w:val="644"/>
        </w:trPr>
        <w:tc>
          <w:tcPr>
            <w:tcW w:w="2235" w:type="dxa"/>
          </w:tcPr>
          <w:p w14:paraId="182AED4D" w14:textId="77777777" w:rsidR="00EF44A3" w:rsidRP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AED46CE" w14:textId="305E168A" w:rsidR="006C1C6E" w:rsidRP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Müşteri/Firma </w:t>
            </w:r>
            <w:proofErr w:type="gramStart"/>
            <w:r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ad</w:t>
            </w:r>
            <w:r w:rsidR="006C1C6E"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ı :</w:t>
            </w:r>
            <w:proofErr w:type="gramEnd"/>
          </w:p>
        </w:tc>
        <w:tc>
          <w:tcPr>
            <w:tcW w:w="7513" w:type="dxa"/>
          </w:tcPr>
          <w:p w14:paraId="2BC239C9" w14:textId="77777777" w:rsidR="006C1C6E" w:rsidRPr="00EF44A3" w:rsidRDefault="006C1C6E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C1C6E" w14:paraId="7C54A46F" w14:textId="77777777" w:rsidTr="00A33A71">
        <w:trPr>
          <w:trHeight w:val="540"/>
        </w:trPr>
        <w:tc>
          <w:tcPr>
            <w:tcW w:w="2235" w:type="dxa"/>
          </w:tcPr>
          <w:p w14:paraId="260BDD90" w14:textId="77777777" w:rsidR="00EF44A3" w:rsidRP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C0EDD92" w14:textId="353F7AEB" w:rsidR="006C1C6E" w:rsidRP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E-Mail Adresi: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513" w:type="dxa"/>
          </w:tcPr>
          <w:p w14:paraId="0156DC78" w14:textId="77777777" w:rsidR="006C1C6E" w:rsidRPr="00EF44A3" w:rsidRDefault="006C1C6E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C1C6E" w14:paraId="12F30682" w14:textId="77777777" w:rsidTr="00A33A71">
        <w:trPr>
          <w:trHeight w:val="412"/>
        </w:trPr>
        <w:tc>
          <w:tcPr>
            <w:tcW w:w="2235" w:type="dxa"/>
          </w:tcPr>
          <w:p w14:paraId="7DAE8928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CCBDD1E" w14:textId="199EFAEF" w:rsidR="006C1C6E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Şikayet</w:t>
            </w:r>
            <w:proofErr w:type="gramEnd"/>
            <w:r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/ İtiraz Konusu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14:paraId="2BD0D09F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8366C92" w14:textId="3ABBB985" w:rsidR="00EF44A3" w:rsidRP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3" w:type="dxa"/>
          </w:tcPr>
          <w:p w14:paraId="6AEFF766" w14:textId="77777777" w:rsidR="006C1C6E" w:rsidRPr="00EF44A3" w:rsidRDefault="006C1C6E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C1C6E" w14:paraId="7BDDB0DC" w14:textId="77777777" w:rsidTr="00EF44A3">
        <w:trPr>
          <w:trHeight w:val="4053"/>
        </w:trPr>
        <w:tc>
          <w:tcPr>
            <w:tcW w:w="2235" w:type="dxa"/>
          </w:tcPr>
          <w:p w14:paraId="343BFFAA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4E03ECE" w14:textId="77777777" w:rsidR="006C1C6E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Şikayetiniz</w:t>
            </w:r>
            <w:proofErr w:type="gramEnd"/>
            <w:r w:rsidRPr="00EF44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/ İtirazınız</w:t>
            </w:r>
          </w:p>
          <w:p w14:paraId="5161C2DA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E7D0554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D424315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2142EC2" w14:textId="1B528FD0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9D60C8D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3AC3B0B" w14:textId="77777777" w:rsid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04D65D9" w14:textId="140F2E00" w:rsidR="00EF44A3" w:rsidRPr="00EF44A3" w:rsidRDefault="00EF44A3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3" w:type="dxa"/>
          </w:tcPr>
          <w:p w14:paraId="0448E74A" w14:textId="77777777" w:rsidR="006C1C6E" w:rsidRPr="00EF44A3" w:rsidRDefault="006C1C6E" w:rsidP="00A33A7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02D6E3DB" w14:textId="77777777" w:rsidR="006C1C6E" w:rsidRDefault="006C1C6E" w:rsidP="006C1C6E"/>
    <w:p w14:paraId="68A581CE" w14:textId="6C72FD61" w:rsidR="003717C1" w:rsidRDefault="003717C1"/>
    <w:p w14:paraId="126F70A5" w14:textId="1D0E6F2E" w:rsidR="00155494" w:rsidRDefault="00155494">
      <w:r>
        <w:t>*</w:t>
      </w:r>
      <w:hyperlink r:id="rId4" w:history="1">
        <w:r>
          <w:rPr>
            <w:rStyle w:val="Kpr"/>
            <w:rFonts w:ascii="Arial" w:hAnsi="Arial" w:cs="Arial"/>
            <w:color w:val="555555"/>
            <w:u w:val="none"/>
            <w:shd w:val="clear" w:color="auto" w:fill="FFFFFF"/>
          </w:rPr>
          <w:t>info@ashbiyotek.com.tr</w:t>
        </w:r>
      </w:hyperlink>
      <w:r>
        <w:t xml:space="preserve"> adresine mail gönderimi sağlayınız.</w:t>
      </w:r>
    </w:p>
    <w:p w14:paraId="578AC717" w14:textId="0204A4D6" w:rsidR="00155494" w:rsidRDefault="00155494"/>
    <w:p w14:paraId="0734534D" w14:textId="7D6C753B" w:rsidR="00155494" w:rsidRDefault="00155494"/>
    <w:p w14:paraId="47D82AD9" w14:textId="4AF0A1F2" w:rsidR="00155494" w:rsidRDefault="00155494">
      <w:bookmarkStart w:id="0" w:name="_GoBack"/>
      <w:bookmarkEnd w:id="0"/>
    </w:p>
    <w:p w14:paraId="0C8195F6" w14:textId="6262B80F" w:rsidR="00155494" w:rsidRDefault="00155494"/>
    <w:p w14:paraId="003C1269" w14:textId="1B9AFC65" w:rsidR="00155494" w:rsidRDefault="00155494"/>
    <w:p w14:paraId="23D175A7" w14:textId="359B4A0E" w:rsidR="00155494" w:rsidRDefault="00155494"/>
    <w:p w14:paraId="2174D261" w14:textId="19B79E2B" w:rsidR="00155494" w:rsidRDefault="00155494"/>
    <w:p w14:paraId="579A242C" w14:textId="770E598F" w:rsidR="00155494" w:rsidRPr="00155494" w:rsidRDefault="0090157A" w:rsidP="00155494">
      <w:pPr>
        <w:jc w:val="center"/>
        <w:rPr>
          <w:rFonts w:ascii="Arial" w:hAnsi="Arial" w:cs="Arial"/>
          <w:b/>
          <w:bCs/>
          <w:sz w:val="28"/>
          <w:szCs w:val="28"/>
        </w:rPr>
      </w:pPr>
      <w:hyperlink r:id="rId5" w:tgtFrame="_blank" w:history="1">
        <w:r w:rsidR="00155494" w:rsidRPr="00155494">
          <w:rPr>
            <w:rStyle w:val="Kpr"/>
            <w:rFonts w:ascii="Arial" w:hAnsi="Arial" w:cs="Arial"/>
            <w:b/>
            <w:bCs/>
            <w:color w:val="555555"/>
            <w:sz w:val="28"/>
            <w:szCs w:val="28"/>
            <w:u w:val="none"/>
            <w:shd w:val="clear" w:color="auto" w:fill="FFFFFF"/>
          </w:rPr>
          <w:t>Bayramoğlu Mahallesi Fatih Sultan Mehmet Cad.</w:t>
        </w:r>
        <w:r w:rsidR="00155494" w:rsidRPr="00155494">
          <w:rPr>
            <w:rFonts w:ascii="Arial" w:hAnsi="Arial" w:cs="Arial"/>
            <w:b/>
            <w:bCs/>
            <w:color w:val="555555"/>
            <w:sz w:val="28"/>
            <w:szCs w:val="28"/>
            <w:shd w:val="clear" w:color="auto" w:fill="FFFFFF"/>
          </w:rPr>
          <w:br/>
        </w:r>
        <w:r w:rsidR="00155494" w:rsidRPr="00155494">
          <w:rPr>
            <w:rStyle w:val="Kpr"/>
            <w:rFonts w:ascii="Arial" w:hAnsi="Arial" w:cs="Arial"/>
            <w:b/>
            <w:bCs/>
            <w:color w:val="555555"/>
            <w:sz w:val="28"/>
            <w:szCs w:val="28"/>
            <w:u w:val="none"/>
            <w:shd w:val="clear" w:color="auto" w:fill="FFFFFF"/>
          </w:rPr>
          <w:t>No:287/1  41700 Darıca - Kocaeli</w:t>
        </w:r>
      </w:hyperlink>
      <w:r w:rsidR="00155494" w:rsidRPr="00155494">
        <w:rPr>
          <w:rFonts w:ascii="Arial" w:hAnsi="Arial" w:cs="Arial"/>
          <w:b/>
          <w:bCs/>
          <w:sz w:val="28"/>
          <w:szCs w:val="28"/>
        </w:rPr>
        <w:br/>
      </w:r>
      <w:r w:rsidR="00155494" w:rsidRPr="00155494">
        <w:rPr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t>0262 653 41 48</w:t>
      </w:r>
    </w:p>
    <w:sectPr w:rsidR="00155494" w:rsidRPr="0015549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CF"/>
    <w:rsid w:val="00155494"/>
    <w:rsid w:val="003717C1"/>
    <w:rsid w:val="006C1C6E"/>
    <w:rsid w:val="007112CF"/>
    <w:rsid w:val="0090157A"/>
    <w:rsid w:val="00E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AFD8"/>
  <w15:chartTrackingRefBased/>
  <w15:docId w15:val="{8FDDC470-3A22-433E-987C-6601348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1C6E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1C6E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15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tr/maps/place/Bayramo%C4%9Flu+Mahallesi,+Fatih+Sultan+Mehmet+Cd.+287-1,+41700+Dar%C4%B1ca/Kocaeli/@40.7879484,29.342384,17z/data=!3m1!4b1!4m5!3m4!1s0x14cade191a3ad0ff:0xd4fd69609e17cfa2!8m2!3d40.7879484!4d29.3445727" TargetMode="External"/><Relationship Id="rId4" Type="http://schemas.openxmlformats.org/officeDocument/2006/relationships/hyperlink" Target="mailto:info@ashbiyotek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2019-09-28T07:33:00Z</dcterms:created>
  <dcterms:modified xsi:type="dcterms:W3CDTF">2019-09-28T08:45:00Z</dcterms:modified>
</cp:coreProperties>
</file>